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67B80" w14:textId="33BDB135" w:rsidR="00564D14" w:rsidRDefault="00564D14" w:rsidP="0CACAC5D">
      <w:pPr>
        <w:pStyle w:val="Title"/>
        <w:jc w:val="center"/>
      </w:pPr>
      <w:r>
        <w:t xml:space="preserve">BTIG </w:t>
      </w:r>
      <w:r w:rsidR="5C5CB9C2">
        <w:t xml:space="preserve">SPRING </w:t>
      </w:r>
      <w:r w:rsidR="68FEEFB7">
        <w:t>STUDY DAY</w:t>
      </w:r>
    </w:p>
    <w:p w14:paraId="257CB073" w14:textId="081D02D2" w:rsidR="00564D14" w:rsidRDefault="1D258BF6" w:rsidP="00564D14">
      <w:pPr>
        <w:pStyle w:val="Title"/>
        <w:jc w:val="center"/>
      </w:pPr>
      <w:r>
        <w:t>Mon</w:t>
      </w:r>
      <w:r w:rsidR="00E70029">
        <w:t>day</w:t>
      </w:r>
      <w:r w:rsidR="00564D14">
        <w:t xml:space="preserve"> </w:t>
      </w:r>
      <w:r w:rsidR="0CCF736A">
        <w:t>2</w:t>
      </w:r>
      <w:r w:rsidR="61EBEBE6">
        <w:t>0th</w:t>
      </w:r>
      <w:r w:rsidR="0CCF736A">
        <w:t xml:space="preserve"> </w:t>
      </w:r>
      <w:r w:rsidR="18FB2AD9">
        <w:t>April 2026</w:t>
      </w:r>
      <w:r w:rsidR="001857DE">
        <w:t xml:space="preserve"> </w:t>
      </w:r>
    </w:p>
    <w:p w14:paraId="688EDABA" w14:textId="5A838AC5" w:rsidR="00ED57BE" w:rsidRDefault="103BC4C7" w:rsidP="00564D14">
      <w:pPr>
        <w:pStyle w:val="Title"/>
        <w:jc w:val="center"/>
      </w:pPr>
      <w:r>
        <w:t>09:30</w:t>
      </w:r>
      <w:r w:rsidR="00564D14">
        <w:t>-</w:t>
      </w:r>
      <w:r w:rsidR="7BCC165A">
        <w:t>15:30</w:t>
      </w:r>
    </w:p>
    <w:p w14:paraId="3B89E22D" w14:textId="689F6406" w:rsidR="00ED57BE" w:rsidRDefault="71BD488F" w:rsidP="00564D14">
      <w:pPr>
        <w:pStyle w:val="Title"/>
        <w:jc w:val="center"/>
      </w:pPr>
      <w:r>
        <w:br/>
      </w:r>
      <w:r w:rsidR="033AF56C" w:rsidRPr="0CACAC5D">
        <w:rPr>
          <w:sz w:val="48"/>
          <w:szCs w:val="48"/>
        </w:rPr>
        <w:t>The Belmont Hotel, 20 De Montfort Street, Leicester, LE1 7GR</w:t>
      </w:r>
    </w:p>
    <w:p w14:paraId="0220F5A6" w14:textId="03627C24" w:rsidR="001857DE" w:rsidRPr="001857DE" w:rsidRDefault="001857DE" w:rsidP="26C2E146">
      <w:pPr>
        <w:rPr>
          <w:rFonts w:eastAsiaTheme="minorEastAsia"/>
          <w:sz w:val="28"/>
          <w:szCs w:val="28"/>
        </w:rPr>
      </w:pPr>
      <w:r w:rsidRPr="26C2E146">
        <w:rPr>
          <w:rFonts w:eastAsiaTheme="minorEastAsia"/>
          <w:sz w:val="28"/>
          <w:szCs w:val="28"/>
        </w:rPr>
        <w:t>NAME</w:t>
      </w:r>
      <w:r w:rsidR="00564D14" w:rsidRPr="26C2E146">
        <w:rPr>
          <w:rFonts w:eastAsiaTheme="minorEastAsia"/>
          <w:sz w:val="28"/>
          <w:szCs w:val="28"/>
        </w:rPr>
        <w:t>:</w:t>
      </w:r>
      <w:r w:rsidR="00993415" w:rsidRPr="26C2E146">
        <w:rPr>
          <w:rFonts w:eastAsiaTheme="minorEastAsia"/>
          <w:sz w:val="28"/>
          <w:szCs w:val="28"/>
        </w:rPr>
        <w:t xml:space="preserve"> </w:t>
      </w:r>
    </w:p>
    <w:p w14:paraId="457C97C7" w14:textId="77777777" w:rsidR="001857DE" w:rsidRPr="001857DE" w:rsidRDefault="001857DE" w:rsidP="26C2E146">
      <w:pPr>
        <w:rPr>
          <w:rFonts w:eastAsiaTheme="minorEastAsia"/>
          <w:sz w:val="28"/>
          <w:szCs w:val="28"/>
        </w:rPr>
      </w:pPr>
    </w:p>
    <w:p w14:paraId="57D78928" w14:textId="3BAD5F3B" w:rsidR="001857DE" w:rsidRPr="001857DE" w:rsidRDefault="001857DE" w:rsidP="26C2E146">
      <w:pPr>
        <w:rPr>
          <w:rFonts w:eastAsiaTheme="minorEastAsia"/>
          <w:sz w:val="28"/>
          <w:szCs w:val="28"/>
        </w:rPr>
      </w:pPr>
      <w:r w:rsidRPr="26C2E146">
        <w:rPr>
          <w:rFonts w:eastAsiaTheme="minorEastAsia"/>
          <w:sz w:val="28"/>
          <w:szCs w:val="28"/>
        </w:rPr>
        <w:t>EMAIL</w:t>
      </w:r>
      <w:r w:rsidR="00564D14" w:rsidRPr="26C2E146">
        <w:rPr>
          <w:rFonts w:eastAsiaTheme="minorEastAsia"/>
          <w:sz w:val="28"/>
          <w:szCs w:val="28"/>
        </w:rPr>
        <w:t>:</w:t>
      </w:r>
      <w:r w:rsidR="00993415" w:rsidRPr="26C2E146">
        <w:rPr>
          <w:rFonts w:eastAsiaTheme="minorEastAsia"/>
          <w:sz w:val="28"/>
          <w:szCs w:val="28"/>
        </w:rPr>
        <w:t xml:space="preserve"> </w:t>
      </w:r>
    </w:p>
    <w:p w14:paraId="02B5A88A" w14:textId="77777777" w:rsidR="001857DE" w:rsidRPr="001857DE" w:rsidRDefault="001857DE" w:rsidP="26C2E146">
      <w:pPr>
        <w:rPr>
          <w:rFonts w:eastAsiaTheme="minorEastAsia"/>
          <w:sz w:val="28"/>
          <w:szCs w:val="28"/>
        </w:rPr>
      </w:pPr>
    </w:p>
    <w:p w14:paraId="0E0F63EB" w14:textId="7113BD6B" w:rsidR="001857DE" w:rsidRPr="001857DE" w:rsidRDefault="00993415" w:rsidP="26C2E146">
      <w:pPr>
        <w:rPr>
          <w:rFonts w:eastAsiaTheme="minorEastAsia"/>
          <w:sz w:val="28"/>
          <w:szCs w:val="28"/>
        </w:rPr>
      </w:pPr>
      <w:r w:rsidRPr="26C2E146">
        <w:rPr>
          <w:rFonts w:eastAsiaTheme="minorEastAsia"/>
          <w:sz w:val="28"/>
          <w:szCs w:val="28"/>
        </w:rPr>
        <w:t>Place of work:</w:t>
      </w:r>
    </w:p>
    <w:p w14:paraId="7F78E12C" w14:textId="77777777" w:rsidR="001857DE" w:rsidRPr="001857DE" w:rsidRDefault="001857DE" w:rsidP="26C2E146">
      <w:pPr>
        <w:rPr>
          <w:rFonts w:eastAsiaTheme="minorEastAsia"/>
          <w:sz w:val="28"/>
          <w:szCs w:val="28"/>
        </w:rPr>
      </w:pPr>
    </w:p>
    <w:p w14:paraId="5B634BAB" w14:textId="090CB7CB" w:rsidR="001857DE" w:rsidRPr="001857DE" w:rsidRDefault="001857DE" w:rsidP="26C2E146">
      <w:pPr>
        <w:rPr>
          <w:rFonts w:eastAsiaTheme="minorEastAsia"/>
          <w:sz w:val="28"/>
          <w:szCs w:val="28"/>
        </w:rPr>
      </w:pPr>
      <w:r w:rsidRPr="26C2E146">
        <w:rPr>
          <w:rFonts w:eastAsiaTheme="minorEastAsia"/>
          <w:sz w:val="28"/>
          <w:szCs w:val="28"/>
        </w:rPr>
        <w:t>BBA member</w:t>
      </w:r>
      <w:r w:rsidR="20E6F753" w:rsidRPr="26C2E146">
        <w:rPr>
          <w:rFonts w:eastAsiaTheme="minorEastAsia"/>
          <w:sz w:val="28"/>
          <w:szCs w:val="28"/>
        </w:rPr>
        <w:t>: YES/NO</w:t>
      </w:r>
      <w:r w:rsidR="00993415" w:rsidRPr="26C2E146">
        <w:rPr>
          <w:rFonts w:eastAsiaTheme="minorEastAsia"/>
          <w:sz w:val="28"/>
          <w:szCs w:val="28"/>
        </w:rPr>
        <w:t xml:space="preserve">   </w:t>
      </w:r>
    </w:p>
    <w:p w14:paraId="1C8A5315" w14:textId="230AFF1B" w:rsidR="26C2E146" w:rsidRDefault="26C2E146" w:rsidP="26C2E146">
      <w:pPr>
        <w:rPr>
          <w:rFonts w:eastAsiaTheme="minorEastAsia"/>
          <w:sz w:val="28"/>
          <w:szCs w:val="28"/>
        </w:rPr>
      </w:pPr>
    </w:p>
    <w:p w14:paraId="0D5F9BCA" w14:textId="46A22208" w:rsidR="00A33931" w:rsidRDefault="1D7FDDE3" w:rsidP="26C2E146">
      <w:pPr>
        <w:rPr>
          <w:rFonts w:eastAsiaTheme="minorEastAsia"/>
          <w:b/>
          <w:bCs/>
          <w:sz w:val="28"/>
          <w:szCs w:val="28"/>
        </w:rPr>
      </w:pPr>
      <w:r w:rsidRPr="0CACAC5D">
        <w:rPr>
          <w:rFonts w:eastAsiaTheme="minorEastAsia"/>
          <w:b/>
          <w:bCs/>
          <w:sz w:val="28"/>
          <w:szCs w:val="28"/>
        </w:rPr>
        <w:t xml:space="preserve">BBA members will be offered </w:t>
      </w:r>
      <w:r w:rsidR="4B85D8D3" w:rsidRPr="0CACAC5D">
        <w:rPr>
          <w:rFonts w:eastAsiaTheme="minorEastAsia"/>
          <w:b/>
          <w:bCs/>
          <w:sz w:val="28"/>
          <w:szCs w:val="28"/>
        </w:rPr>
        <w:t>priority, n</w:t>
      </w:r>
      <w:r w:rsidR="2CAB8027" w:rsidRPr="0CACAC5D">
        <w:rPr>
          <w:rFonts w:eastAsiaTheme="minorEastAsia"/>
          <w:b/>
          <w:bCs/>
          <w:sz w:val="28"/>
          <w:szCs w:val="28"/>
        </w:rPr>
        <w:t>on</w:t>
      </w:r>
      <w:r w:rsidR="7F93E666" w:rsidRPr="0CACAC5D">
        <w:rPr>
          <w:rFonts w:eastAsiaTheme="minorEastAsia"/>
          <w:b/>
          <w:bCs/>
          <w:sz w:val="28"/>
          <w:szCs w:val="28"/>
        </w:rPr>
        <w:t>-</w:t>
      </w:r>
      <w:r w:rsidR="2CAB8027" w:rsidRPr="0CACAC5D">
        <w:rPr>
          <w:rFonts w:eastAsiaTheme="minorEastAsia"/>
          <w:b/>
          <w:bCs/>
          <w:sz w:val="28"/>
          <w:szCs w:val="28"/>
        </w:rPr>
        <w:t xml:space="preserve">members are </w:t>
      </w:r>
      <w:r w:rsidR="42548CE9" w:rsidRPr="0CACAC5D">
        <w:rPr>
          <w:rFonts w:eastAsiaTheme="minorEastAsia"/>
          <w:b/>
          <w:bCs/>
          <w:sz w:val="28"/>
          <w:szCs w:val="28"/>
        </w:rPr>
        <w:t>ask</w:t>
      </w:r>
      <w:r w:rsidR="2CAB8027" w:rsidRPr="0CACAC5D">
        <w:rPr>
          <w:rFonts w:eastAsiaTheme="minorEastAsia"/>
          <w:b/>
          <w:bCs/>
          <w:sz w:val="28"/>
          <w:szCs w:val="28"/>
        </w:rPr>
        <w:t>ed to pay £10 to</w:t>
      </w:r>
      <w:r w:rsidR="0BF1C453" w:rsidRPr="0CACAC5D">
        <w:rPr>
          <w:rFonts w:eastAsiaTheme="minorEastAsia"/>
          <w:b/>
          <w:bCs/>
          <w:sz w:val="28"/>
          <w:szCs w:val="28"/>
        </w:rPr>
        <w:t xml:space="preserve"> the BBA for attendance</w:t>
      </w:r>
      <w:r w:rsidR="2CAB8027" w:rsidRPr="0CACAC5D">
        <w:rPr>
          <w:rFonts w:eastAsiaTheme="minorEastAsia"/>
          <w:b/>
          <w:bCs/>
          <w:sz w:val="28"/>
          <w:szCs w:val="28"/>
        </w:rPr>
        <w:t xml:space="preserve">. </w:t>
      </w:r>
    </w:p>
    <w:p w14:paraId="4EF6874F" w14:textId="0D4264EC" w:rsidR="26C2E146" w:rsidRDefault="26C2E146" w:rsidP="26C2E146">
      <w:pPr>
        <w:rPr>
          <w:rFonts w:eastAsiaTheme="minorEastAsia"/>
          <w:sz w:val="28"/>
          <w:szCs w:val="28"/>
        </w:rPr>
      </w:pPr>
    </w:p>
    <w:p w14:paraId="591E1198" w14:textId="12A01393" w:rsidR="26C2E146" w:rsidRDefault="26C2E146" w:rsidP="26C2E146">
      <w:pPr>
        <w:rPr>
          <w:rFonts w:eastAsiaTheme="minorEastAsia"/>
          <w:b/>
          <w:bCs/>
          <w:i/>
          <w:iCs/>
          <w:sz w:val="24"/>
          <w:szCs w:val="24"/>
        </w:rPr>
      </w:pPr>
    </w:p>
    <w:p w14:paraId="2F9C3A5D" w14:textId="13469E7F" w:rsidR="009A673C" w:rsidRPr="006E2041" w:rsidRDefault="009A673C" w:rsidP="0CACAC5D">
      <w:pPr>
        <w:rPr>
          <w:rFonts w:eastAsiaTheme="minorEastAsia"/>
          <w:i/>
          <w:iCs/>
          <w:sz w:val="28"/>
          <w:szCs w:val="28"/>
        </w:rPr>
      </w:pPr>
      <w:r w:rsidRPr="0CACAC5D">
        <w:rPr>
          <w:rFonts w:eastAsiaTheme="minorEastAsia"/>
          <w:i/>
          <w:iCs/>
          <w:sz w:val="28"/>
          <w:szCs w:val="28"/>
        </w:rPr>
        <w:t xml:space="preserve">Please complete and return </w:t>
      </w:r>
      <w:r w:rsidR="00514CF8" w:rsidRPr="0CACAC5D">
        <w:rPr>
          <w:rFonts w:eastAsiaTheme="minorEastAsia"/>
          <w:i/>
          <w:iCs/>
          <w:sz w:val="28"/>
          <w:szCs w:val="28"/>
        </w:rPr>
        <w:t xml:space="preserve">this </w:t>
      </w:r>
      <w:r w:rsidRPr="0CACAC5D">
        <w:rPr>
          <w:rFonts w:eastAsiaTheme="minorEastAsia"/>
          <w:i/>
          <w:iCs/>
          <w:sz w:val="28"/>
          <w:szCs w:val="28"/>
        </w:rPr>
        <w:t>registration form to</w:t>
      </w:r>
      <w:r w:rsidR="3946CEA0" w:rsidRPr="0CACAC5D">
        <w:rPr>
          <w:rFonts w:eastAsiaTheme="minorEastAsia"/>
          <w:i/>
          <w:iCs/>
          <w:sz w:val="28"/>
          <w:szCs w:val="28"/>
        </w:rPr>
        <w:t>:</w:t>
      </w:r>
      <w:r w:rsidRPr="0CACAC5D">
        <w:rPr>
          <w:rFonts w:eastAsiaTheme="minorEastAsia"/>
          <w:i/>
          <w:iCs/>
          <w:sz w:val="28"/>
          <w:szCs w:val="28"/>
        </w:rPr>
        <w:t xml:space="preserve"> </w:t>
      </w:r>
      <w:hyperlink r:id="rId7">
        <w:r w:rsidR="50CE7F98" w:rsidRPr="0CACAC5D">
          <w:rPr>
            <w:rStyle w:val="Hyperlink"/>
            <w:rFonts w:eastAsiaTheme="minorEastAsia"/>
            <w:i/>
            <w:iCs/>
            <w:sz w:val="28"/>
            <w:szCs w:val="28"/>
          </w:rPr>
          <w:t>amberley</w:t>
        </w:r>
        <w:r w:rsidRPr="0CACAC5D">
          <w:rPr>
            <w:rStyle w:val="Hyperlink"/>
            <w:rFonts w:eastAsiaTheme="minorEastAsia"/>
            <w:i/>
            <w:iCs/>
            <w:sz w:val="28"/>
            <w:szCs w:val="28"/>
          </w:rPr>
          <w:t>.</w:t>
        </w:r>
        <w:r w:rsidR="1B3F4B0C" w:rsidRPr="0CACAC5D">
          <w:rPr>
            <w:rStyle w:val="Hyperlink"/>
            <w:rFonts w:eastAsiaTheme="minorEastAsia"/>
            <w:i/>
            <w:iCs/>
            <w:sz w:val="28"/>
            <w:szCs w:val="28"/>
          </w:rPr>
          <w:t>prince@nhs.net</w:t>
        </w:r>
      </w:hyperlink>
    </w:p>
    <w:sectPr w:rsidR="009A673C" w:rsidRPr="006E20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7DE"/>
    <w:rsid w:val="00091ACC"/>
    <w:rsid w:val="001857DE"/>
    <w:rsid w:val="002C7BC1"/>
    <w:rsid w:val="0030355D"/>
    <w:rsid w:val="00514CF8"/>
    <w:rsid w:val="005220FB"/>
    <w:rsid w:val="00564D14"/>
    <w:rsid w:val="00593404"/>
    <w:rsid w:val="00725420"/>
    <w:rsid w:val="00859548"/>
    <w:rsid w:val="00993415"/>
    <w:rsid w:val="009A673C"/>
    <w:rsid w:val="00A33931"/>
    <w:rsid w:val="00E70029"/>
    <w:rsid w:val="00ED57BE"/>
    <w:rsid w:val="00F032D1"/>
    <w:rsid w:val="033AF56C"/>
    <w:rsid w:val="0B138AD0"/>
    <w:rsid w:val="0BF1C453"/>
    <w:rsid w:val="0CACAC5D"/>
    <w:rsid w:val="0CCF736A"/>
    <w:rsid w:val="0CD71767"/>
    <w:rsid w:val="103BC4C7"/>
    <w:rsid w:val="10EB03C8"/>
    <w:rsid w:val="10F08CC5"/>
    <w:rsid w:val="15240141"/>
    <w:rsid w:val="18FB2AD9"/>
    <w:rsid w:val="1B3F4B0C"/>
    <w:rsid w:val="1D258BF6"/>
    <w:rsid w:val="1D7FDDE3"/>
    <w:rsid w:val="1F5931F6"/>
    <w:rsid w:val="20E6F753"/>
    <w:rsid w:val="24FDCE29"/>
    <w:rsid w:val="2646AF51"/>
    <w:rsid w:val="26C2E146"/>
    <w:rsid w:val="293CF76C"/>
    <w:rsid w:val="2CAB8027"/>
    <w:rsid w:val="304F491E"/>
    <w:rsid w:val="309F9922"/>
    <w:rsid w:val="339EC76E"/>
    <w:rsid w:val="3594E782"/>
    <w:rsid w:val="3946CEA0"/>
    <w:rsid w:val="39D4B428"/>
    <w:rsid w:val="412C924F"/>
    <w:rsid w:val="42548CE9"/>
    <w:rsid w:val="44326756"/>
    <w:rsid w:val="46EB175E"/>
    <w:rsid w:val="4742475B"/>
    <w:rsid w:val="49960892"/>
    <w:rsid w:val="4B4117EB"/>
    <w:rsid w:val="4B85D8D3"/>
    <w:rsid w:val="50CE7F98"/>
    <w:rsid w:val="5B1D9634"/>
    <w:rsid w:val="5C5CB9C2"/>
    <w:rsid w:val="5D7A9CCA"/>
    <w:rsid w:val="61EBEBE6"/>
    <w:rsid w:val="645341AC"/>
    <w:rsid w:val="67950B8A"/>
    <w:rsid w:val="67A06B0A"/>
    <w:rsid w:val="68FEEFB7"/>
    <w:rsid w:val="6ABC7741"/>
    <w:rsid w:val="6D4E3341"/>
    <w:rsid w:val="7145EEB2"/>
    <w:rsid w:val="71BD488F"/>
    <w:rsid w:val="71F172F0"/>
    <w:rsid w:val="72F7A506"/>
    <w:rsid w:val="746A87AA"/>
    <w:rsid w:val="753C6C4E"/>
    <w:rsid w:val="768E82FE"/>
    <w:rsid w:val="78624CAE"/>
    <w:rsid w:val="7BCC165A"/>
    <w:rsid w:val="7F93E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4A3BF"/>
  <w15:docId w15:val="{00617547-BC88-41BB-98A6-071653BC8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857D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857D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link">
    <w:name w:val="Hyperlink"/>
    <w:basedOn w:val="DefaultParagraphFont"/>
    <w:uiPriority w:val="99"/>
    <w:unhideWhenUsed/>
    <w:rsid w:val="26C2E1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amberley.prince@nhs.ne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2E948FA37F943B0514D0A14AFC95A" ma:contentTypeVersion="14" ma:contentTypeDescription="Create a new document." ma:contentTypeScope="" ma:versionID="c880413fef38592d1de9b5a2ec897d4a">
  <xsd:schema xmlns:xsd="http://www.w3.org/2001/XMLSchema" xmlns:xs="http://www.w3.org/2001/XMLSchema" xmlns:p="http://schemas.microsoft.com/office/2006/metadata/properties" xmlns:ns3="2795bbee-07b4-4e79-98d8-0419d9871cad" xmlns:ns4="258d5018-feb4-45ec-8043-ac7152467c64" targetNamespace="http://schemas.microsoft.com/office/2006/metadata/properties" ma:root="true" ma:fieldsID="4de281110dffc6ed01813c7837ad660c" ns3:_="" ns4:_="">
    <xsd:import namespace="2795bbee-07b4-4e79-98d8-0419d9871cad"/>
    <xsd:import namespace="258d5018-feb4-45ec-8043-ac7152467c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5bbee-07b4-4e79-98d8-0419d9871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d5018-feb4-45ec-8043-ac7152467c6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52BBB4-CD7B-469C-BF75-8170D692B9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5C0F2F-97B1-4972-8602-F0DA8CEE66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8AA8DA9-1C6E-48BF-A854-0E5F023C9A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95bbee-07b4-4e79-98d8-0419d9871cad"/>
    <ds:schemaRef ds:uri="258d5018-feb4-45ec-8043-ac7152467c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288</Characters>
  <Application>Microsoft Office Word</Application>
  <DocSecurity>0</DocSecurity>
  <Lines>19</Lines>
  <Paragraphs>10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Amanda Dufley</dc:creator>
  <cp:lastModifiedBy>Nechama Lewis</cp:lastModifiedBy>
  <cp:revision>4</cp:revision>
  <dcterms:created xsi:type="dcterms:W3CDTF">2026-03-03T15:56:00Z</dcterms:created>
  <dcterms:modified xsi:type="dcterms:W3CDTF">2026-03-03T15:56:00Z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0x0101006652E948FA37F943B0514D0A14AFC95A</vt:lpwstr>
  </property>
</Properties>
</file>